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AA57F" w14:textId="086BB124" w:rsidR="00F65F83" w:rsidRPr="001B1377" w:rsidRDefault="00AB6A58" w:rsidP="001A22A4">
      <w:pPr>
        <w:jc w:val="center"/>
        <w:rPr>
          <w:rFonts w:ascii="Palatino Linotype" w:hAnsi="Palatino Linotype"/>
          <w:b/>
          <w:bCs/>
          <w:sz w:val="28"/>
          <w:szCs w:val="28"/>
        </w:rPr>
      </w:pPr>
      <w:r w:rsidRPr="001B1377">
        <w:rPr>
          <w:rFonts w:ascii="Palatino Linotype" w:hAnsi="Palatino Linotype"/>
          <w:b/>
          <w:bCs/>
          <w:sz w:val="28"/>
          <w:szCs w:val="28"/>
        </w:rPr>
        <w:t>Seznam po</w:t>
      </w:r>
      <w:r w:rsidR="001A22A4" w:rsidRPr="001B1377">
        <w:rPr>
          <w:rFonts w:ascii="Palatino Linotype" w:hAnsi="Palatino Linotype"/>
          <w:b/>
          <w:bCs/>
          <w:sz w:val="28"/>
          <w:szCs w:val="28"/>
        </w:rPr>
        <w:t>ložek pro opravu technologie koupaliště po povodni</w:t>
      </w:r>
    </w:p>
    <w:p w14:paraId="4C23F9E8" w14:textId="77777777" w:rsidR="001A22A4" w:rsidRPr="001B1377" w:rsidRDefault="001A22A4" w:rsidP="001A22A4">
      <w:pPr>
        <w:jc w:val="center"/>
        <w:rPr>
          <w:rFonts w:ascii="Palatino Linotype" w:hAnsi="Palatino Linotype"/>
          <w:sz w:val="20"/>
          <w:szCs w:val="20"/>
        </w:rPr>
      </w:pPr>
    </w:p>
    <w:p w14:paraId="2AD13ED7" w14:textId="5EB86C3F" w:rsidR="001A22A4" w:rsidRPr="001B1377" w:rsidRDefault="001A22A4" w:rsidP="00F24AA0">
      <w:pPr>
        <w:pStyle w:val="Odstavecseseznamem"/>
        <w:numPr>
          <w:ilvl w:val="0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Čerpadlo měření vody</w:t>
      </w:r>
      <w:r w:rsidR="00723117" w:rsidRPr="001B1377">
        <w:rPr>
          <w:rFonts w:ascii="Palatino Linotype" w:hAnsi="Palatino Linotype"/>
          <w:sz w:val="20"/>
          <w:szCs w:val="20"/>
        </w:rPr>
        <w:tab/>
      </w:r>
      <w:r w:rsidR="00723117" w:rsidRPr="001B1377">
        <w:rPr>
          <w:rFonts w:ascii="Palatino Linotype" w:hAnsi="Palatino Linotype"/>
          <w:sz w:val="20"/>
          <w:szCs w:val="20"/>
        </w:rPr>
        <w:tab/>
      </w:r>
      <w:r w:rsidR="00723117" w:rsidRPr="001B1377">
        <w:rPr>
          <w:rFonts w:ascii="Palatino Linotype" w:hAnsi="Palatino Linotype"/>
          <w:sz w:val="20"/>
          <w:szCs w:val="20"/>
        </w:rPr>
        <w:tab/>
      </w:r>
      <w:r w:rsidR="00723117" w:rsidRPr="001B1377">
        <w:rPr>
          <w:rFonts w:ascii="Palatino Linotype" w:hAnsi="Palatino Linotype"/>
          <w:sz w:val="20"/>
          <w:szCs w:val="20"/>
        </w:rPr>
        <w:tab/>
      </w:r>
      <w:r w:rsidR="00F24AA0" w:rsidRPr="001B1377">
        <w:rPr>
          <w:rFonts w:ascii="Palatino Linotype" w:hAnsi="Palatino Linotype"/>
          <w:sz w:val="20"/>
          <w:szCs w:val="20"/>
        </w:rPr>
        <w:tab/>
      </w:r>
      <w:r w:rsidR="00F24AA0" w:rsidRPr="001B1377">
        <w:rPr>
          <w:rFonts w:ascii="Palatino Linotype" w:hAnsi="Palatino Linotype"/>
          <w:sz w:val="20"/>
          <w:szCs w:val="20"/>
        </w:rPr>
        <w:tab/>
      </w:r>
      <w:r w:rsidR="00F24AA0" w:rsidRPr="001B1377">
        <w:rPr>
          <w:rFonts w:ascii="Palatino Linotype" w:hAnsi="Palatino Linotype"/>
          <w:sz w:val="20"/>
          <w:szCs w:val="20"/>
        </w:rPr>
        <w:tab/>
      </w:r>
      <w:r w:rsidR="00723117" w:rsidRPr="001B1377">
        <w:rPr>
          <w:rFonts w:ascii="Palatino Linotype" w:hAnsi="Palatino Linotype"/>
          <w:sz w:val="20"/>
          <w:szCs w:val="20"/>
        </w:rPr>
        <w:t>1 ks</w:t>
      </w:r>
    </w:p>
    <w:p w14:paraId="6FA2E416" w14:textId="77777777" w:rsidR="00BA54A6" w:rsidRPr="001B1377" w:rsidRDefault="007377BC" w:rsidP="00C73009">
      <w:pPr>
        <w:pStyle w:val="Odstavecseseznamem"/>
        <w:numPr>
          <w:ilvl w:val="1"/>
          <w:numId w:val="2"/>
        </w:numPr>
        <w:spacing w:before="240"/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 xml:space="preserve">Výkon </w:t>
      </w:r>
      <w:r w:rsidR="00BA54A6" w:rsidRPr="001B1377">
        <w:rPr>
          <w:rFonts w:ascii="Palatino Linotype" w:hAnsi="Palatino Linotype"/>
          <w:sz w:val="20"/>
          <w:szCs w:val="20"/>
        </w:rPr>
        <w:t>4 m</w:t>
      </w:r>
      <w:r w:rsidR="00BA54A6" w:rsidRPr="001B1377">
        <w:rPr>
          <w:rFonts w:ascii="Palatino Linotype" w:hAnsi="Palatino Linotype"/>
          <w:sz w:val="20"/>
          <w:szCs w:val="20"/>
          <w:vertAlign w:val="superscript"/>
        </w:rPr>
        <w:t>3</w:t>
      </w:r>
      <w:r w:rsidR="00BA54A6" w:rsidRPr="001B1377">
        <w:rPr>
          <w:rFonts w:ascii="Palatino Linotype" w:hAnsi="Palatino Linotype"/>
          <w:sz w:val="20"/>
          <w:szCs w:val="20"/>
        </w:rPr>
        <w:t>/hod</w:t>
      </w:r>
    </w:p>
    <w:p w14:paraId="0627D80C" w14:textId="77777777" w:rsidR="00280FBC" w:rsidRPr="001B1377" w:rsidRDefault="00280FBC" w:rsidP="00280FBC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Napětí: 230 V</w:t>
      </w:r>
    </w:p>
    <w:p w14:paraId="026E68EF" w14:textId="77777777" w:rsidR="00BA54A6" w:rsidRPr="001B1377" w:rsidRDefault="00BA54A6" w:rsidP="00BA54A6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Výkon: 0,18 kW</w:t>
      </w:r>
    </w:p>
    <w:p w14:paraId="4CF740A8" w14:textId="77777777" w:rsidR="008D7EB7" w:rsidRPr="001B1377" w:rsidRDefault="008D7EB7" w:rsidP="008D7EB7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Příkon: 0,35 kW</w:t>
      </w:r>
    </w:p>
    <w:p w14:paraId="5199E418" w14:textId="35D0741D" w:rsidR="00BA54A6" w:rsidRPr="001B1377" w:rsidRDefault="00931C9B" w:rsidP="00BA54A6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Celkový rozměr čerpadla je 456 x 184 x 278 mm.</w:t>
      </w:r>
    </w:p>
    <w:p w14:paraId="1A795284" w14:textId="77777777" w:rsidR="0025253A" w:rsidRPr="001B1377" w:rsidRDefault="0025253A" w:rsidP="00395949">
      <w:pPr>
        <w:pStyle w:val="Odstavecseseznamem"/>
        <w:ind w:left="1440"/>
        <w:rPr>
          <w:rFonts w:ascii="Palatino Linotype" w:hAnsi="Palatino Linotype"/>
          <w:sz w:val="20"/>
          <w:szCs w:val="20"/>
        </w:rPr>
      </w:pPr>
    </w:p>
    <w:p w14:paraId="7B75B4FF" w14:textId="1DD8016E" w:rsidR="000963E0" w:rsidRPr="001B1377" w:rsidRDefault="00975163" w:rsidP="001A22A4">
      <w:pPr>
        <w:pStyle w:val="Odstavecseseznamem"/>
        <w:numPr>
          <w:ilvl w:val="0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Filtrační čerpadlo</w:t>
      </w:r>
      <w:r w:rsidR="00931C9B" w:rsidRPr="001B1377">
        <w:rPr>
          <w:rFonts w:ascii="Palatino Linotype" w:hAnsi="Palatino Linotype"/>
          <w:sz w:val="20"/>
          <w:szCs w:val="20"/>
        </w:rPr>
        <w:tab/>
      </w:r>
      <w:r w:rsidR="00931C9B" w:rsidRPr="001B1377">
        <w:rPr>
          <w:rFonts w:ascii="Palatino Linotype" w:hAnsi="Palatino Linotype"/>
          <w:sz w:val="20"/>
          <w:szCs w:val="20"/>
        </w:rPr>
        <w:tab/>
      </w:r>
      <w:r w:rsidR="00931C9B" w:rsidRPr="001B1377">
        <w:rPr>
          <w:rFonts w:ascii="Palatino Linotype" w:hAnsi="Palatino Linotype"/>
          <w:sz w:val="20"/>
          <w:szCs w:val="20"/>
        </w:rPr>
        <w:tab/>
      </w:r>
      <w:r w:rsidR="00723117" w:rsidRPr="001B1377">
        <w:rPr>
          <w:rFonts w:ascii="Palatino Linotype" w:hAnsi="Palatino Linotype"/>
          <w:sz w:val="20"/>
          <w:szCs w:val="20"/>
        </w:rPr>
        <w:tab/>
      </w:r>
      <w:r w:rsidR="00723117" w:rsidRPr="001B1377">
        <w:rPr>
          <w:rFonts w:ascii="Palatino Linotype" w:hAnsi="Palatino Linotype"/>
          <w:sz w:val="20"/>
          <w:szCs w:val="20"/>
        </w:rPr>
        <w:tab/>
      </w:r>
      <w:r w:rsidR="00723117" w:rsidRPr="001B1377">
        <w:rPr>
          <w:rFonts w:ascii="Palatino Linotype" w:hAnsi="Palatino Linotype"/>
          <w:sz w:val="20"/>
          <w:szCs w:val="20"/>
        </w:rPr>
        <w:tab/>
      </w:r>
      <w:r w:rsidR="00723117" w:rsidRPr="001B1377">
        <w:rPr>
          <w:rFonts w:ascii="Palatino Linotype" w:hAnsi="Palatino Linotype"/>
          <w:sz w:val="20"/>
          <w:szCs w:val="20"/>
        </w:rPr>
        <w:tab/>
      </w:r>
      <w:r w:rsidR="00723117" w:rsidRPr="001B1377">
        <w:rPr>
          <w:rFonts w:ascii="Palatino Linotype" w:hAnsi="Palatino Linotype"/>
          <w:sz w:val="20"/>
          <w:szCs w:val="20"/>
        </w:rPr>
        <w:tab/>
        <w:t>1 ks</w:t>
      </w:r>
    </w:p>
    <w:p w14:paraId="39D5B8A7" w14:textId="77777777" w:rsidR="00A344AB" w:rsidRPr="001B1377" w:rsidRDefault="00A344AB" w:rsidP="00A344AB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Výkon: 4,0kW</w:t>
      </w:r>
    </w:p>
    <w:p w14:paraId="699EAFCD" w14:textId="65DF9EE0" w:rsidR="00A0443A" w:rsidRPr="001B1377" w:rsidRDefault="00A0443A" w:rsidP="00A0443A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Napájení: 230/400V</w:t>
      </w:r>
    </w:p>
    <w:p w14:paraId="7462B757" w14:textId="77777777" w:rsidR="00030E94" w:rsidRPr="001B1377" w:rsidRDefault="00030E94" w:rsidP="00030E94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proofErr w:type="gramStart"/>
      <w:r w:rsidRPr="001B1377">
        <w:rPr>
          <w:rFonts w:ascii="Palatino Linotype" w:hAnsi="Palatino Linotype"/>
          <w:sz w:val="20"/>
          <w:szCs w:val="20"/>
        </w:rPr>
        <w:t>Připojení - sání</w:t>
      </w:r>
      <w:proofErr w:type="gramEnd"/>
      <w:r w:rsidRPr="001B1377">
        <w:rPr>
          <w:rFonts w:ascii="Palatino Linotype" w:hAnsi="Palatino Linotype"/>
          <w:sz w:val="20"/>
          <w:szCs w:val="20"/>
        </w:rPr>
        <w:t>: 5“ - 140 mm</w:t>
      </w:r>
    </w:p>
    <w:p w14:paraId="0A2071EE" w14:textId="77777777" w:rsidR="00030E94" w:rsidRPr="001B1377" w:rsidRDefault="00030E94" w:rsidP="00030E94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proofErr w:type="gramStart"/>
      <w:r w:rsidRPr="001B1377">
        <w:rPr>
          <w:rFonts w:ascii="Palatino Linotype" w:hAnsi="Palatino Linotype"/>
          <w:sz w:val="20"/>
          <w:szCs w:val="20"/>
        </w:rPr>
        <w:t>Připojení - výtlak</w:t>
      </w:r>
      <w:proofErr w:type="gramEnd"/>
      <w:r w:rsidRPr="001B1377">
        <w:rPr>
          <w:rFonts w:ascii="Palatino Linotype" w:hAnsi="Palatino Linotype"/>
          <w:sz w:val="20"/>
          <w:szCs w:val="20"/>
        </w:rPr>
        <w:t>: 4“ - 110 mm</w:t>
      </w:r>
    </w:p>
    <w:p w14:paraId="5AB8CBC6" w14:textId="77777777" w:rsidR="00312993" w:rsidRPr="001B1377" w:rsidRDefault="00312993" w:rsidP="00395949">
      <w:pPr>
        <w:pStyle w:val="Odstavecseseznamem"/>
        <w:ind w:left="1440"/>
        <w:rPr>
          <w:rFonts w:ascii="Palatino Linotype" w:hAnsi="Palatino Linotype"/>
          <w:sz w:val="20"/>
          <w:szCs w:val="20"/>
        </w:rPr>
      </w:pPr>
    </w:p>
    <w:p w14:paraId="1504B033" w14:textId="2BAFACAA" w:rsidR="00975163" w:rsidRPr="001B1377" w:rsidRDefault="00723117" w:rsidP="001A22A4">
      <w:pPr>
        <w:pStyle w:val="Odstavecseseznamem"/>
        <w:numPr>
          <w:ilvl w:val="0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Filtrační čerpadlo</w:t>
      </w:r>
      <w:r w:rsidR="0025253A" w:rsidRPr="001B1377">
        <w:rPr>
          <w:rFonts w:ascii="Palatino Linotype" w:hAnsi="Palatino Linotype"/>
          <w:sz w:val="20"/>
          <w:szCs w:val="20"/>
        </w:rPr>
        <w:tab/>
      </w:r>
      <w:r w:rsidR="0025253A" w:rsidRPr="001B1377">
        <w:rPr>
          <w:rFonts w:ascii="Palatino Linotype" w:hAnsi="Palatino Linotype"/>
          <w:sz w:val="20"/>
          <w:szCs w:val="20"/>
        </w:rPr>
        <w:tab/>
      </w:r>
      <w:r w:rsidR="0025253A" w:rsidRPr="001B1377">
        <w:rPr>
          <w:rFonts w:ascii="Palatino Linotype" w:hAnsi="Palatino Linotype"/>
          <w:sz w:val="20"/>
          <w:szCs w:val="20"/>
        </w:rPr>
        <w:tab/>
      </w:r>
      <w:r w:rsidR="0097366D" w:rsidRPr="001B1377">
        <w:rPr>
          <w:rFonts w:ascii="Palatino Linotype" w:hAnsi="Palatino Linotype"/>
          <w:sz w:val="20"/>
          <w:szCs w:val="20"/>
        </w:rPr>
        <w:tab/>
      </w:r>
      <w:r w:rsidR="0097366D" w:rsidRPr="001B1377">
        <w:rPr>
          <w:rFonts w:ascii="Palatino Linotype" w:hAnsi="Palatino Linotype"/>
          <w:sz w:val="20"/>
          <w:szCs w:val="20"/>
        </w:rPr>
        <w:tab/>
      </w:r>
      <w:r w:rsidR="0097366D" w:rsidRPr="001B1377">
        <w:rPr>
          <w:rFonts w:ascii="Palatino Linotype" w:hAnsi="Palatino Linotype"/>
          <w:sz w:val="20"/>
          <w:szCs w:val="20"/>
        </w:rPr>
        <w:tab/>
      </w:r>
      <w:r w:rsidR="0097366D" w:rsidRPr="001B1377">
        <w:rPr>
          <w:rFonts w:ascii="Palatino Linotype" w:hAnsi="Palatino Linotype"/>
          <w:sz w:val="20"/>
          <w:szCs w:val="20"/>
        </w:rPr>
        <w:tab/>
      </w:r>
      <w:r w:rsidR="0097366D" w:rsidRPr="001B1377">
        <w:rPr>
          <w:rFonts w:ascii="Palatino Linotype" w:hAnsi="Palatino Linotype"/>
          <w:sz w:val="20"/>
          <w:szCs w:val="20"/>
        </w:rPr>
        <w:tab/>
        <w:t>1 ks</w:t>
      </w:r>
    </w:p>
    <w:p w14:paraId="7B680A37" w14:textId="77777777" w:rsidR="0025253A" w:rsidRPr="001B1377" w:rsidRDefault="0025253A" w:rsidP="0025253A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Výkon: 5,5kW</w:t>
      </w:r>
    </w:p>
    <w:p w14:paraId="1B9C5625" w14:textId="77777777" w:rsidR="00D36D9F" w:rsidRPr="001B1377" w:rsidRDefault="00D36D9F" w:rsidP="00D36D9F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Napájení: 230/400V</w:t>
      </w:r>
    </w:p>
    <w:p w14:paraId="5750F325" w14:textId="77777777" w:rsidR="00D36D9F" w:rsidRPr="001B1377" w:rsidRDefault="00D36D9F" w:rsidP="00D36D9F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proofErr w:type="gramStart"/>
      <w:r w:rsidRPr="001B1377">
        <w:rPr>
          <w:rFonts w:ascii="Palatino Linotype" w:hAnsi="Palatino Linotype"/>
          <w:sz w:val="20"/>
          <w:szCs w:val="20"/>
        </w:rPr>
        <w:t>Připojení - sání</w:t>
      </w:r>
      <w:proofErr w:type="gramEnd"/>
      <w:r w:rsidRPr="001B1377">
        <w:rPr>
          <w:rFonts w:ascii="Palatino Linotype" w:hAnsi="Palatino Linotype"/>
          <w:sz w:val="20"/>
          <w:szCs w:val="20"/>
        </w:rPr>
        <w:t>: 4“ - 110 mm</w:t>
      </w:r>
    </w:p>
    <w:p w14:paraId="578CB62B" w14:textId="77777777" w:rsidR="00D36D9F" w:rsidRPr="001B1377" w:rsidRDefault="00D36D9F" w:rsidP="00D36D9F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proofErr w:type="gramStart"/>
      <w:r w:rsidRPr="001B1377">
        <w:rPr>
          <w:rFonts w:ascii="Palatino Linotype" w:hAnsi="Palatino Linotype"/>
          <w:sz w:val="20"/>
          <w:szCs w:val="20"/>
        </w:rPr>
        <w:t>Připojení - výtlak</w:t>
      </w:r>
      <w:proofErr w:type="gramEnd"/>
      <w:r w:rsidRPr="001B1377">
        <w:rPr>
          <w:rFonts w:ascii="Palatino Linotype" w:hAnsi="Palatino Linotype"/>
          <w:sz w:val="20"/>
          <w:szCs w:val="20"/>
        </w:rPr>
        <w:t>: 3“ - 90 mm</w:t>
      </w:r>
    </w:p>
    <w:p w14:paraId="7DCB9F88" w14:textId="77777777" w:rsidR="002D5E51" w:rsidRPr="001B1377" w:rsidRDefault="002D5E51" w:rsidP="00395949">
      <w:pPr>
        <w:pStyle w:val="Odstavecseseznamem"/>
        <w:ind w:left="1440"/>
        <w:rPr>
          <w:rFonts w:ascii="Palatino Linotype" w:hAnsi="Palatino Linotype"/>
          <w:sz w:val="20"/>
          <w:szCs w:val="20"/>
        </w:rPr>
      </w:pPr>
    </w:p>
    <w:p w14:paraId="2133B924" w14:textId="5DC59A7F" w:rsidR="0097366D" w:rsidRPr="001B1377" w:rsidRDefault="005F6F92" w:rsidP="001A22A4">
      <w:pPr>
        <w:pStyle w:val="Odstavecseseznamem"/>
        <w:numPr>
          <w:ilvl w:val="0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 xml:space="preserve">Filtrační </w:t>
      </w:r>
      <w:r w:rsidR="00C70E9D" w:rsidRPr="001B1377">
        <w:rPr>
          <w:rFonts w:ascii="Palatino Linotype" w:hAnsi="Palatino Linotype"/>
          <w:sz w:val="20"/>
          <w:szCs w:val="20"/>
        </w:rPr>
        <w:t>čerpadlo</w:t>
      </w:r>
      <w:r w:rsidR="002D5E51" w:rsidRPr="001B1377">
        <w:rPr>
          <w:rFonts w:ascii="Palatino Linotype" w:hAnsi="Palatino Linotype"/>
          <w:sz w:val="20"/>
          <w:szCs w:val="20"/>
        </w:rPr>
        <w:tab/>
      </w:r>
      <w:r w:rsidR="002D5E51" w:rsidRPr="001B1377">
        <w:rPr>
          <w:rFonts w:ascii="Palatino Linotype" w:hAnsi="Palatino Linotype"/>
          <w:sz w:val="20"/>
          <w:szCs w:val="20"/>
        </w:rPr>
        <w:tab/>
      </w:r>
      <w:r w:rsidR="002D5E51" w:rsidRPr="001B1377">
        <w:rPr>
          <w:rFonts w:ascii="Palatino Linotype" w:hAnsi="Palatino Linotype"/>
          <w:sz w:val="20"/>
          <w:szCs w:val="20"/>
        </w:rPr>
        <w:tab/>
      </w:r>
      <w:r w:rsidR="002D5E51" w:rsidRPr="001B1377">
        <w:rPr>
          <w:rFonts w:ascii="Palatino Linotype" w:hAnsi="Palatino Linotype"/>
          <w:sz w:val="20"/>
          <w:szCs w:val="20"/>
        </w:rPr>
        <w:tab/>
      </w:r>
      <w:r w:rsidR="002D5E51"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  <w:t>2 ks</w:t>
      </w:r>
    </w:p>
    <w:p w14:paraId="1B5DDFFA" w14:textId="3585496F" w:rsidR="002D5E51" w:rsidRPr="001B1377" w:rsidRDefault="00EB3536" w:rsidP="002D5E51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Výkon: 15 kW</w:t>
      </w:r>
    </w:p>
    <w:p w14:paraId="369772A2" w14:textId="4474D05C" w:rsidR="00EB3536" w:rsidRPr="001B1377" w:rsidRDefault="00EB3536" w:rsidP="002D5E51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Napětí: 230/400 V</w:t>
      </w:r>
    </w:p>
    <w:p w14:paraId="27CFA80F" w14:textId="2A2B2508" w:rsidR="00380BB9" w:rsidRPr="001B1377" w:rsidRDefault="00380BB9" w:rsidP="00380BB9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proofErr w:type="gramStart"/>
      <w:r w:rsidRPr="001B1377">
        <w:rPr>
          <w:rFonts w:ascii="Palatino Linotype" w:hAnsi="Palatino Linotype"/>
          <w:sz w:val="20"/>
          <w:szCs w:val="20"/>
        </w:rPr>
        <w:t>Připojení - sání</w:t>
      </w:r>
      <w:proofErr w:type="gramEnd"/>
      <w:r w:rsidRPr="001B1377">
        <w:rPr>
          <w:rFonts w:ascii="Palatino Linotype" w:hAnsi="Palatino Linotype"/>
          <w:sz w:val="20"/>
          <w:szCs w:val="20"/>
        </w:rPr>
        <w:t>: 150 mm</w:t>
      </w:r>
    </w:p>
    <w:p w14:paraId="164E1949" w14:textId="5B3F57AE" w:rsidR="00380BB9" w:rsidRPr="001B1377" w:rsidRDefault="00380BB9" w:rsidP="00380BB9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proofErr w:type="gramStart"/>
      <w:r w:rsidRPr="001B1377">
        <w:rPr>
          <w:rFonts w:ascii="Palatino Linotype" w:hAnsi="Palatino Linotype"/>
          <w:sz w:val="20"/>
          <w:szCs w:val="20"/>
        </w:rPr>
        <w:t>Připojení - výtlak</w:t>
      </w:r>
      <w:proofErr w:type="gramEnd"/>
      <w:r w:rsidRPr="001B1377">
        <w:rPr>
          <w:rFonts w:ascii="Palatino Linotype" w:hAnsi="Palatino Linotype"/>
          <w:sz w:val="20"/>
          <w:szCs w:val="20"/>
        </w:rPr>
        <w:t>: 125mm</w:t>
      </w:r>
    </w:p>
    <w:p w14:paraId="3F011C8B" w14:textId="77777777" w:rsidR="00EC34C7" w:rsidRPr="001B1377" w:rsidRDefault="00EC34C7" w:rsidP="00395949">
      <w:pPr>
        <w:pStyle w:val="Odstavecseseznamem"/>
        <w:ind w:left="1440"/>
        <w:rPr>
          <w:rFonts w:ascii="Palatino Linotype" w:hAnsi="Palatino Linotype"/>
          <w:sz w:val="20"/>
          <w:szCs w:val="20"/>
        </w:rPr>
      </w:pPr>
    </w:p>
    <w:p w14:paraId="07356E9F" w14:textId="42EFACC3" w:rsidR="005F6F92" w:rsidRPr="001B1377" w:rsidRDefault="00E002C8" w:rsidP="001A22A4">
      <w:pPr>
        <w:pStyle w:val="Odstavecseseznamem"/>
        <w:numPr>
          <w:ilvl w:val="0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Masážní čerpadlo</w:t>
      </w:r>
      <w:r w:rsidR="00EC34C7" w:rsidRPr="001B1377">
        <w:rPr>
          <w:rFonts w:ascii="Palatino Linotype" w:hAnsi="Palatino Linotype"/>
          <w:sz w:val="20"/>
          <w:szCs w:val="20"/>
        </w:rPr>
        <w:tab/>
      </w:r>
      <w:r w:rsidR="00EC34C7" w:rsidRPr="001B1377">
        <w:rPr>
          <w:rFonts w:ascii="Palatino Linotype" w:hAnsi="Palatino Linotype"/>
          <w:sz w:val="20"/>
          <w:szCs w:val="20"/>
        </w:rPr>
        <w:tab/>
      </w:r>
      <w:r w:rsidR="00EC34C7" w:rsidRPr="001B1377">
        <w:rPr>
          <w:rFonts w:ascii="Palatino Linotype" w:hAnsi="Palatino Linotype"/>
          <w:sz w:val="20"/>
          <w:szCs w:val="20"/>
        </w:rPr>
        <w:tab/>
      </w:r>
      <w:r w:rsidR="00EC34C7" w:rsidRPr="001B1377">
        <w:rPr>
          <w:rFonts w:ascii="Palatino Linotype" w:hAnsi="Palatino Linotype"/>
          <w:sz w:val="20"/>
          <w:szCs w:val="20"/>
        </w:rPr>
        <w:tab/>
      </w:r>
      <w:r w:rsidR="00EC34C7"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  <w:t>1 ks</w:t>
      </w:r>
    </w:p>
    <w:p w14:paraId="3B42EB74" w14:textId="13FC91C4" w:rsidR="00EC34C7" w:rsidRPr="001B1377" w:rsidRDefault="00EC34C7" w:rsidP="00EC34C7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Výkon</w:t>
      </w:r>
      <w:r w:rsidR="00984BC6" w:rsidRPr="001B1377">
        <w:rPr>
          <w:rFonts w:ascii="Palatino Linotype" w:hAnsi="Palatino Linotype"/>
          <w:sz w:val="20"/>
          <w:szCs w:val="20"/>
        </w:rPr>
        <w:t>: 5,5 kW</w:t>
      </w:r>
    </w:p>
    <w:p w14:paraId="114FA207" w14:textId="27479D20" w:rsidR="00EC34C7" w:rsidRPr="001B1377" w:rsidRDefault="00EC34C7" w:rsidP="00EC34C7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Napětí: 400 V</w:t>
      </w:r>
    </w:p>
    <w:p w14:paraId="38E06CAC" w14:textId="084FF5E0" w:rsidR="00EC34C7" w:rsidRPr="001B1377" w:rsidRDefault="00EC34C7" w:rsidP="00EC34C7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proofErr w:type="gramStart"/>
      <w:r w:rsidRPr="001B1377">
        <w:rPr>
          <w:rFonts w:ascii="Palatino Linotype" w:hAnsi="Palatino Linotype"/>
          <w:sz w:val="20"/>
          <w:szCs w:val="20"/>
        </w:rPr>
        <w:t>Připojení - sání</w:t>
      </w:r>
      <w:proofErr w:type="gramEnd"/>
      <w:r w:rsidRPr="001B1377">
        <w:rPr>
          <w:rFonts w:ascii="Palatino Linotype" w:hAnsi="Palatino Linotype"/>
          <w:sz w:val="20"/>
          <w:szCs w:val="20"/>
        </w:rPr>
        <w:t xml:space="preserve">: </w:t>
      </w:r>
      <w:r w:rsidR="008328A9" w:rsidRPr="001B1377">
        <w:rPr>
          <w:rFonts w:ascii="Palatino Linotype" w:hAnsi="Palatino Linotype"/>
          <w:sz w:val="20"/>
          <w:szCs w:val="20"/>
        </w:rPr>
        <w:t>přírubou 110 mm</w:t>
      </w:r>
    </w:p>
    <w:p w14:paraId="14B5CD91" w14:textId="6886480D" w:rsidR="00EC34C7" w:rsidRPr="001B1377" w:rsidRDefault="00EC34C7" w:rsidP="00EC34C7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proofErr w:type="gramStart"/>
      <w:r w:rsidRPr="001B1377">
        <w:rPr>
          <w:rFonts w:ascii="Palatino Linotype" w:hAnsi="Palatino Linotype"/>
          <w:sz w:val="20"/>
          <w:szCs w:val="20"/>
        </w:rPr>
        <w:t>Připojení - výtlak</w:t>
      </w:r>
      <w:proofErr w:type="gramEnd"/>
      <w:r w:rsidRPr="001B1377">
        <w:rPr>
          <w:rFonts w:ascii="Palatino Linotype" w:hAnsi="Palatino Linotype"/>
          <w:sz w:val="20"/>
          <w:szCs w:val="20"/>
        </w:rPr>
        <w:t xml:space="preserve">: </w:t>
      </w:r>
      <w:r w:rsidR="00647E15" w:rsidRPr="001B1377">
        <w:rPr>
          <w:rFonts w:ascii="Palatino Linotype" w:hAnsi="Palatino Linotype"/>
          <w:sz w:val="20"/>
          <w:szCs w:val="20"/>
        </w:rPr>
        <w:t>přírubou 110 mm</w:t>
      </w:r>
    </w:p>
    <w:p w14:paraId="61CBA5AA" w14:textId="77777777" w:rsidR="00647E15" w:rsidRPr="001B1377" w:rsidRDefault="00647E15" w:rsidP="00395949">
      <w:pPr>
        <w:pStyle w:val="Odstavecseseznamem"/>
        <w:ind w:left="1440"/>
        <w:rPr>
          <w:rFonts w:ascii="Palatino Linotype" w:hAnsi="Palatino Linotype"/>
          <w:sz w:val="20"/>
          <w:szCs w:val="20"/>
        </w:rPr>
      </w:pPr>
    </w:p>
    <w:p w14:paraId="796E50B9" w14:textId="49F96823" w:rsidR="00E002C8" w:rsidRPr="001B1377" w:rsidRDefault="00514B8F" w:rsidP="001A22A4">
      <w:pPr>
        <w:pStyle w:val="Odstavecseseznamem"/>
        <w:numPr>
          <w:ilvl w:val="0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Automatická tlaková</w:t>
      </w:r>
      <w:r w:rsidR="00E002C8" w:rsidRPr="001B1377">
        <w:rPr>
          <w:rFonts w:ascii="Palatino Linotype" w:hAnsi="Palatino Linotype"/>
          <w:sz w:val="20"/>
          <w:szCs w:val="20"/>
        </w:rPr>
        <w:t xml:space="preserve"> stanice pro brodítka</w:t>
      </w:r>
      <w:r w:rsidR="00E002C8" w:rsidRPr="001B1377">
        <w:rPr>
          <w:rFonts w:ascii="Palatino Linotype" w:hAnsi="Palatino Linotype"/>
          <w:sz w:val="20"/>
          <w:szCs w:val="20"/>
        </w:rPr>
        <w:tab/>
      </w:r>
      <w:r w:rsidR="00E002C8" w:rsidRPr="001B1377">
        <w:rPr>
          <w:rFonts w:ascii="Palatino Linotype" w:hAnsi="Palatino Linotype"/>
          <w:sz w:val="20"/>
          <w:szCs w:val="20"/>
        </w:rPr>
        <w:tab/>
      </w:r>
      <w:r w:rsidR="00E002C8" w:rsidRPr="001B1377">
        <w:rPr>
          <w:rFonts w:ascii="Palatino Linotype" w:hAnsi="Palatino Linotype"/>
          <w:sz w:val="20"/>
          <w:szCs w:val="20"/>
        </w:rPr>
        <w:tab/>
      </w:r>
      <w:r w:rsidR="00E002C8" w:rsidRPr="001B1377">
        <w:rPr>
          <w:rFonts w:ascii="Palatino Linotype" w:hAnsi="Palatino Linotype"/>
          <w:sz w:val="20"/>
          <w:szCs w:val="20"/>
        </w:rPr>
        <w:tab/>
      </w:r>
      <w:r w:rsidR="00E002C8" w:rsidRPr="001B1377">
        <w:rPr>
          <w:rFonts w:ascii="Palatino Linotype" w:hAnsi="Palatino Linotype"/>
          <w:sz w:val="20"/>
          <w:szCs w:val="20"/>
        </w:rPr>
        <w:tab/>
        <w:t>1 ks</w:t>
      </w:r>
    </w:p>
    <w:p w14:paraId="39055997" w14:textId="5AC349DB" w:rsidR="00576AB4" w:rsidRPr="001B1377" w:rsidRDefault="00576AB4" w:rsidP="00576AB4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Výkon: 0,9 kW</w:t>
      </w:r>
    </w:p>
    <w:p w14:paraId="6DD14569" w14:textId="1B76C14D" w:rsidR="00514B8F" w:rsidRPr="001B1377" w:rsidRDefault="003F022F" w:rsidP="00395949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Napětí: 230 V</w:t>
      </w:r>
    </w:p>
    <w:p w14:paraId="4B32B73A" w14:textId="77777777" w:rsidR="00395949" w:rsidRPr="001B1377" w:rsidRDefault="00395949" w:rsidP="00395949">
      <w:pPr>
        <w:rPr>
          <w:rFonts w:ascii="Palatino Linotype" w:hAnsi="Palatino Linotype"/>
          <w:sz w:val="20"/>
          <w:szCs w:val="20"/>
        </w:rPr>
      </w:pPr>
    </w:p>
    <w:p w14:paraId="0FF571AA" w14:textId="77777777" w:rsidR="00395949" w:rsidRPr="001B1377" w:rsidRDefault="00395949" w:rsidP="00395949">
      <w:pPr>
        <w:rPr>
          <w:rFonts w:ascii="Palatino Linotype" w:hAnsi="Palatino Linotype"/>
          <w:sz w:val="20"/>
          <w:szCs w:val="20"/>
        </w:rPr>
      </w:pPr>
    </w:p>
    <w:p w14:paraId="2C04A15F" w14:textId="5B50A23F" w:rsidR="00E002C8" w:rsidRPr="001B1377" w:rsidRDefault="00210ED6" w:rsidP="001A22A4">
      <w:pPr>
        <w:pStyle w:val="Odstavecseseznamem"/>
        <w:numPr>
          <w:ilvl w:val="0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Čerpadlo OZONU</w:t>
      </w:r>
      <w:r w:rsidR="00B76C19"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ab/>
        <w:t>1 ks</w:t>
      </w:r>
    </w:p>
    <w:p w14:paraId="642C62D3" w14:textId="32639E16" w:rsidR="00B409FE" w:rsidRPr="001B1377" w:rsidRDefault="00280FBC" w:rsidP="00B76C19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V</w:t>
      </w:r>
      <w:r w:rsidR="00B76C19" w:rsidRPr="001B1377">
        <w:rPr>
          <w:rFonts w:ascii="Palatino Linotype" w:hAnsi="Palatino Linotype"/>
          <w:sz w:val="20"/>
          <w:szCs w:val="20"/>
        </w:rPr>
        <w:t>ýkon</w:t>
      </w:r>
      <w:r w:rsidRPr="001B1377">
        <w:rPr>
          <w:rFonts w:ascii="Palatino Linotype" w:hAnsi="Palatino Linotype"/>
          <w:sz w:val="20"/>
          <w:szCs w:val="20"/>
        </w:rPr>
        <w:t>: 1,1 kW</w:t>
      </w:r>
    </w:p>
    <w:p w14:paraId="7FCEEA1B" w14:textId="77777777" w:rsidR="00280FBC" w:rsidRPr="001B1377" w:rsidRDefault="00280FBC" w:rsidP="00280FBC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Napětí: 230 V</w:t>
      </w:r>
    </w:p>
    <w:p w14:paraId="53A75913" w14:textId="5F7F373A" w:rsidR="00280FBC" w:rsidRPr="001B1377" w:rsidRDefault="00716636" w:rsidP="00716636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lastRenderedPageBreak/>
        <w:t>Příkon: 1,3 kW</w:t>
      </w:r>
    </w:p>
    <w:p w14:paraId="22340E03" w14:textId="37ADAC1D" w:rsidR="005A5379" w:rsidRPr="001B1377" w:rsidRDefault="005A5379" w:rsidP="005A5379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Max. průtok: 4000 l/hod</w:t>
      </w:r>
    </w:p>
    <w:p w14:paraId="3FA8BB5C" w14:textId="77777777" w:rsidR="005A5379" w:rsidRPr="001B1377" w:rsidRDefault="005A5379" w:rsidP="00395949">
      <w:pPr>
        <w:pStyle w:val="Odstavecseseznamem"/>
        <w:ind w:left="1440"/>
        <w:rPr>
          <w:rFonts w:ascii="Palatino Linotype" w:hAnsi="Palatino Linotype"/>
          <w:sz w:val="20"/>
          <w:szCs w:val="20"/>
        </w:rPr>
      </w:pPr>
    </w:p>
    <w:p w14:paraId="4B0E2709" w14:textId="6F8893C8" w:rsidR="00210ED6" w:rsidRPr="001B1377" w:rsidRDefault="00210ED6" w:rsidP="00B2246D">
      <w:pPr>
        <w:pStyle w:val="Odstavecseseznamem"/>
        <w:numPr>
          <w:ilvl w:val="0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 xml:space="preserve">Tepelné čerpadlo </w:t>
      </w:r>
      <w:r w:rsidR="00B2246D" w:rsidRPr="001B1377">
        <w:rPr>
          <w:rFonts w:ascii="Palatino Linotype" w:hAnsi="Palatino Linotype"/>
          <w:sz w:val="20"/>
          <w:szCs w:val="20"/>
        </w:rPr>
        <w:tab/>
      </w:r>
      <w:r w:rsidR="00B2246D" w:rsidRPr="001B1377">
        <w:rPr>
          <w:rFonts w:ascii="Palatino Linotype" w:hAnsi="Palatino Linotype"/>
          <w:sz w:val="20"/>
          <w:szCs w:val="20"/>
        </w:rPr>
        <w:tab/>
      </w:r>
      <w:r w:rsidR="00B2246D" w:rsidRPr="001B1377">
        <w:rPr>
          <w:rFonts w:ascii="Palatino Linotype" w:hAnsi="Palatino Linotype"/>
          <w:sz w:val="20"/>
          <w:szCs w:val="20"/>
        </w:rPr>
        <w:tab/>
      </w:r>
      <w:r w:rsidR="00B2246D" w:rsidRPr="001B1377">
        <w:rPr>
          <w:rFonts w:ascii="Palatino Linotype" w:hAnsi="Palatino Linotype"/>
          <w:sz w:val="20"/>
          <w:szCs w:val="20"/>
        </w:rPr>
        <w:tab/>
      </w:r>
      <w:r w:rsidR="00B2246D" w:rsidRPr="001B1377">
        <w:rPr>
          <w:rFonts w:ascii="Palatino Linotype" w:hAnsi="Palatino Linotype"/>
          <w:sz w:val="20"/>
          <w:szCs w:val="20"/>
        </w:rPr>
        <w:tab/>
      </w:r>
      <w:r w:rsidR="00B2246D" w:rsidRPr="001B1377">
        <w:rPr>
          <w:rFonts w:ascii="Palatino Linotype" w:hAnsi="Palatino Linotype"/>
          <w:sz w:val="20"/>
          <w:szCs w:val="20"/>
        </w:rPr>
        <w:tab/>
      </w:r>
      <w:r w:rsidR="00B2246D" w:rsidRPr="001B1377">
        <w:rPr>
          <w:rFonts w:ascii="Palatino Linotype" w:hAnsi="Palatino Linotype"/>
          <w:sz w:val="20"/>
          <w:szCs w:val="20"/>
        </w:rPr>
        <w:tab/>
      </w:r>
      <w:r w:rsidR="00B2246D" w:rsidRPr="001B1377">
        <w:rPr>
          <w:rFonts w:ascii="Palatino Linotype" w:hAnsi="Palatino Linotype"/>
          <w:sz w:val="20"/>
          <w:szCs w:val="20"/>
        </w:rPr>
        <w:tab/>
      </w:r>
      <w:r w:rsidRPr="001B1377">
        <w:rPr>
          <w:rFonts w:ascii="Palatino Linotype" w:hAnsi="Palatino Linotype"/>
          <w:sz w:val="20"/>
          <w:szCs w:val="20"/>
        </w:rPr>
        <w:t>1 ks</w:t>
      </w:r>
    </w:p>
    <w:p w14:paraId="780A63D7" w14:textId="77777777" w:rsidR="00B2246D" w:rsidRPr="001B1377" w:rsidRDefault="00B2246D" w:rsidP="00B2246D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Tepelný výkon: 5 kW</w:t>
      </w:r>
    </w:p>
    <w:p w14:paraId="2C836BC0" w14:textId="77777777" w:rsidR="00070559" w:rsidRPr="001B1377" w:rsidRDefault="00070559" w:rsidP="00070559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Napětí: 230 V</w:t>
      </w:r>
    </w:p>
    <w:p w14:paraId="000A5499" w14:textId="77777777" w:rsidR="00AF5BBF" w:rsidRPr="001B1377" w:rsidRDefault="00AF5BBF" w:rsidP="00AF5BBF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Připojení: zadní 2 x šroubení 50 mm PVC</w:t>
      </w:r>
    </w:p>
    <w:p w14:paraId="68DEC398" w14:textId="5D435027" w:rsidR="00AF5BBF" w:rsidRPr="001B1377" w:rsidRDefault="00AF5BBF" w:rsidP="00AF5BBF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Ch</w:t>
      </w:r>
      <w:r w:rsidR="00CC5C1F" w:rsidRPr="001B1377">
        <w:rPr>
          <w:rFonts w:ascii="Palatino Linotype" w:hAnsi="Palatino Linotype"/>
          <w:sz w:val="20"/>
          <w:szCs w:val="20"/>
        </w:rPr>
        <w:t>l</w:t>
      </w:r>
      <w:r w:rsidRPr="001B1377">
        <w:rPr>
          <w:rFonts w:ascii="Palatino Linotype" w:hAnsi="Palatino Linotype"/>
          <w:sz w:val="20"/>
          <w:szCs w:val="20"/>
        </w:rPr>
        <w:t>adivo: R32</w:t>
      </w:r>
    </w:p>
    <w:p w14:paraId="3647363A" w14:textId="77777777" w:rsidR="00AF5BBF" w:rsidRPr="001B1377" w:rsidRDefault="00AF5BBF" w:rsidP="00AF5BBF">
      <w:pPr>
        <w:pStyle w:val="Odstavecseseznamem"/>
        <w:numPr>
          <w:ilvl w:val="1"/>
          <w:numId w:val="2"/>
        </w:numPr>
        <w:rPr>
          <w:rFonts w:ascii="Palatino Linotype" w:hAnsi="Palatino Linotype"/>
          <w:sz w:val="20"/>
          <w:szCs w:val="20"/>
        </w:rPr>
      </w:pPr>
      <w:r w:rsidRPr="001B1377">
        <w:rPr>
          <w:rFonts w:ascii="Palatino Linotype" w:hAnsi="Palatino Linotype"/>
          <w:sz w:val="20"/>
          <w:szCs w:val="20"/>
        </w:rPr>
        <w:t>Rozměry (š x h x v): 805 x 300 x 545 mm</w:t>
      </w:r>
    </w:p>
    <w:p w14:paraId="6F890E40" w14:textId="77777777" w:rsidR="00AF5BBF" w:rsidRPr="001B1377" w:rsidRDefault="00AF5BBF" w:rsidP="00395949">
      <w:pPr>
        <w:pStyle w:val="Odstavecseseznamem"/>
        <w:ind w:left="1440"/>
        <w:rPr>
          <w:rFonts w:ascii="Palatino Linotype" w:hAnsi="Palatino Linotype"/>
          <w:sz w:val="20"/>
          <w:szCs w:val="20"/>
        </w:rPr>
      </w:pPr>
    </w:p>
    <w:p w14:paraId="59AF02B6" w14:textId="2EA53FBB" w:rsidR="00C068DF" w:rsidRPr="00BD2BD3" w:rsidRDefault="00C068DF" w:rsidP="00C068DF">
      <w:pPr>
        <w:pStyle w:val="Odstavecseseznamem"/>
        <w:numPr>
          <w:ilvl w:val="0"/>
          <w:numId w:val="2"/>
        </w:numPr>
        <w:rPr>
          <w:rFonts w:ascii="Palatino Linotype" w:hAnsi="Palatino Linotype"/>
          <w:sz w:val="20"/>
          <w:szCs w:val="20"/>
        </w:rPr>
      </w:pPr>
      <w:r w:rsidRPr="00BD2BD3">
        <w:rPr>
          <w:rFonts w:ascii="Palatino Linotype" w:hAnsi="Palatino Linotype"/>
          <w:sz w:val="20"/>
          <w:szCs w:val="20"/>
        </w:rPr>
        <w:t>Materiál</w:t>
      </w:r>
      <w:r w:rsidR="004D7EB1" w:rsidRPr="00BD2BD3">
        <w:rPr>
          <w:rFonts w:ascii="Palatino Linotype" w:hAnsi="Palatino Linotype"/>
          <w:sz w:val="20"/>
          <w:szCs w:val="20"/>
        </w:rPr>
        <w:t>, režijní náklady, práce, cesta</w:t>
      </w:r>
    </w:p>
    <w:sectPr w:rsidR="00C068DF" w:rsidRPr="00BD2BD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A4944" w14:textId="77777777" w:rsidR="00711A63" w:rsidRDefault="00711A63" w:rsidP="001B1377">
      <w:pPr>
        <w:spacing w:after="0" w:line="240" w:lineRule="auto"/>
      </w:pPr>
      <w:r>
        <w:separator/>
      </w:r>
    </w:p>
  </w:endnote>
  <w:endnote w:type="continuationSeparator" w:id="0">
    <w:p w14:paraId="16A8FA7B" w14:textId="77777777" w:rsidR="00711A63" w:rsidRDefault="00711A63" w:rsidP="001B1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3D312" w14:textId="77777777" w:rsidR="00711A63" w:rsidRDefault="00711A63" w:rsidP="001B1377">
      <w:pPr>
        <w:spacing w:after="0" w:line="240" w:lineRule="auto"/>
      </w:pPr>
      <w:r>
        <w:separator/>
      </w:r>
    </w:p>
  </w:footnote>
  <w:footnote w:type="continuationSeparator" w:id="0">
    <w:p w14:paraId="6C7ED39C" w14:textId="77777777" w:rsidR="00711A63" w:rsidRDefault="00711A63" w:rsidP="001B1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86624" w14:textId="151B3F46" w:rsidR="001B1377" w:rsidRPr="001B1377" w:rsidRDefault="001B1377" w:rsidP="001B1377">
    <w:pPr>
      <w:pStyle w:val="Zhlav"/>
      <w:jc w:val="right"/>
      <w:rPr>
        <w:rFonts w:ascii="Palatino Linotype" w:hAnsi="Palatino Linotype"/>
      </w:rPr>
    </w:pPr>
    <w:r w:rsidRPr="001B1377">
      <w:rPr>
        <w:rFonts w:ascii="Palatino Linotype" w:hAnsi="Palatino Linotype"/>
      </w:rPr>
      <w:t>Příloha č.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55D59"/>
    <w:multiLevelType w:val="hybridMultilevel"/>
    <w:tmpl w:val="AD88A6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60D6D"/>
    <w:multiLevelType w:val="hybridMultilevel"/>
    <w:tmpl w:val="85FC87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388580">
    <w:abstractNumId w:val="0"/>
  </w:num>
  <w:num w:numId="2" w16cid:durableId="771122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F83"/>
    <w:rsid w:val="00030E94"/>
    <w:rsid w:val="00070559"/>
    <w:rsid w:val="000963E0"/>
    <w:rsid w:val="001A22A4"/>
    <w:rsid w:val="001B1377"/>
    <w:rsid w:val="00210ED6"/>
    <w:rsid w:val="0025253A"/>
    <w:rsid w:val="00280FBC"/>
    <w:rsid w:val="002D3837"/>
    <w:rsid w:val="002D5E51"/>
    <w:rsid w:val="00312993"/>
    <w:rsid w:val="00321516"/>
    <w:rsid w:val="00380BB9"/>
    <w:rsid w:val="00395949"/>
    <w:rsid w:val="003F022F"/>
    <w:rsid w:val="004A17DD"/>
    <w:rsid w:val="004D7EB1"/>
    <w:rsid w:val="00514B8F"/>
    <w:rsid w:val="00576AB4"/>
    <w:rsid w:val="005A5379"/>
    <w:rsid w:val="005F6F92"/>
    <w:rsid w:val="00647E15"/>
    <w:rsid w:val="00690D88"/>
    <w:rsid w:val="006F409E"/>
    <w:rsid w:val="00711A63"/>
    <w:rsid w:val="00716636"/>
    <w:rsid w:val="00723117"/>
    <w:rsid w:val="007377BC"/>
    <w:rsid w:val="008328A9"/>
    <w:rsid w:val="008D7EB7"/>
    <w:rsid w:val="00931C9B"/>
    <w:rsid w:val="0097366D"/>
    <w:rsid w:val="00975163"/>
    <w:rsid w:val="00984BC6"/>
    <w:rsid w:val="00A0443A"/>
    <w:rsid w:val="00A344AB"/>
    <w:rsid w:val="00AB6A58"/>
    <w:rsid w:val="00AF5BBF"/>
    <w:rsid w:val="00B2246D"/>
    <w:rsid w:val="00B409FE"/>
    <w:rsid w:val="00B76C19"/>
    <w:rsid w:val="00BA54A6"/>
    <w:rsid w:val="00BD2BD3"/>
    <w:rsid w:val="00C068DF"/>
    <w:rsid w:val="00C70E9D"/>
    <w:rsid w:val="00C73009"/>
    <w:rsid w:val="00CC5C1F"/>
    <w:rsid w:val="00D36D9F"/>
    <w:rsid w:val="00E002C8"/>
    <w:rsid w:val="00E708E1"/>
    <w:rsid w:val="00EB3536"/>
    <w:rsid w:val="00EB78A7"/>
    <w:rsid w:val="00EC34C7"/>
    <w:rsid w:val="00F24AA0"/>
    <w:rsid w:val="00F6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A36E"/>
  <w15:chartTrackingRefBased/>
  <w15:docId w15:val="{CDE3EFB1-F8BD-4E13-8600-F801115B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65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65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65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65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65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65F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65F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65F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65F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65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65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65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65F8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65F8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65F8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65F8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65F8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65F8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65F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65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65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65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65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65F8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65F8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65F8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65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65F8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65F83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312993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12993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B1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1377"/>
  </w:style>
  <w:style w:type="paragraph" w:styleId="Zpat">
    <w:name w:val="footer"/>
    <w:basedOn w:val="Normln"/>
    <w:link w:val="ZpatChar"/>
    <w:uiPriority w:val="99"/>
    <w:unhideWhenUsed/>
    <w:rsid w:val="001B1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1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Alžběta Nykodymová</dc:creator>
  <cp:keywords/>
  <dc:description/>
  <cp:lastModifiedBy>Iva Jurečková</cp:lastModifiedBy>
  <cp:revision>4</cp:revision>
  <dcterms:created xsi:type="dcterms:W3CDTF">2025-01-29T08:14:00Z</dcterms:created>
  <dcterms:modified xsi:type="dcterms:W3CDTF">2025-02-04T12:00:00Z</dcterms:modified>
</cp:coreProperties>
</file>